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C7" w:rsidRDefault="00BC6FEF">
      <w:r>
        <w:t>Внимание!</w:t>
      </w:r>
    </w:p>
    <w:p w:rsidR="00BC6FEF" w:rsidRDefault="00BC6FEF">
      <w:r>
        <w:t>С 1 октября 2013 года Таллиннская Мустамяэская реальная гимназия открывает следующие платные кружки по интересам:</w:t>
      </w:r>
    </w:p>
    <w:p w:rsidR="00BC6FEF" w:rsidRDefault="00BC6FEF">
      <w:r>
        <w:t>Искусство и рукоделие:</w:t>
      </w:r>
    </w:p>
    <w:tbl>
      <w:tblPr>
        <w:tblStyle w:val="TableGrid"/>
        <w:tblW w:w="0" w:type="auto"/>
        <w:tblLook w:val="04A0"/>
      </w:tblPr>
      <w:tblGrid>
        <w:gridCol w:w="553"/>
        <w:gridCol w:w="1201"/>
        <w:gridCol w:w="1612"/>
        <w:gridCol w:w="1351"/>
        <w:gridCol w:w="763"/>
        <w:gridCol w:w="1302"/>
        <w:gridCol w:w="2789"/>
      </w:tblGrid>
      <w:tr w:rsidR="00E477CC" w:rsidRPr="008474FF" w:rsidTr="00E477CC">
        <w:tc>
          <w:tcPr>
            <w:tcW w:w="553" w:type="dxa"/>
          </w:tcPr>
          <w:p w:rsidR="008474FF" w:rsidRPr="008474FF" w:rsidRDefault="008474FF" w:rsidP="008474FF">
            <w:pPr>
              <w:jc w:val="center"/>
              <w:rPr>
                <w:b/>
              </w:rPr>
            </w:pPr>
            <w:r w:rsidRPr="008474FF">
              <w:rPr>
                <w:b/>
              </w:rPr>
              <w:t>№ п/п</w:t>
            </w:r>
          </w:p>
        </w:tc>
        <w:tc>
          <w:tcPr>
            <w:tcW w:w="1201" w:type="dxa"/>
          </w:tcPr>
          <w:p w:rsidR="008474FF" w:rsidRPr="008474FF" w:rsidRDefault="008474FF" w:rsidP="008474FF">
            <w:pPr>
              <w:jc w:val="center"/>
              <w:rPr>
                <w:b/>
              </w:rPr>
            </w:pPr>
            <w:r w:rsidRPr="008474FF">
              <w:rPr>
                <w:b/>
              </w:rPr>
              <w:t>Название кружка</w:t>
            </w:r>
          </w:p>
        </w:tc>
        <w:tc>
          <w:tcPr>
            <w:tcW w:w="1612" w:type="dxa"/>
          </w:tcPr>
          <w:p w:rsidR="008474FF" w:rsidRPr="008474FF" w:rsidRDefault="008474FF" w:rsidP="008474FF">
            <w:pPr>
              <w:jc w:val="center"/>
              <w:rPr>
                <w:b/>
              </w:rPr>
            </w:pPr>
            <w:r w:rsidRPr="008474FF">
              <w:rPr>
                <w:b/>
              </w:rPr>
              <w:t>Руководитель кружка</w:t>
            </w:r>
          </w:p>
        </w:tc>
        <w:tc>
          <w:tcPr>
            <w:tcW w:w="1351" w:type="dxa"/>
          </w:tcPr>
          <w:p w:rsidR="008474FF" w:rsidRPr="008474FF" w:rsidRDefault="008474FF" w:rsidP="008474FF">
            <w:pPr>
              <w:jc w:val="center"/>
              <w:rPr>
                <w:b/>
              </w:rPr>
            </w:pPr>
            <w:r w:rsidRPr="008474FF">
              <w:rPr>
                <w:b/>
              </w:rPr>
              <w:t>Количество часов в неделю</w:t>
            </w:r>
          </w:p>
        </w:tc>
        <w:tc>
          <w:tcPr>
            <w:tcW w:w="763" w:type="dxa"/>
          </w:tcPr>
          <w:p w:rsidR="008474FF" w:rsidRPr="008474FF" w:rsidRDefault="008474FF" w:rsidP="008474FF">
            <w:pPr>
              <w:jc w:val="center"/>
              <w:rPr>
                <w:b/>
              </w:rPr>
            </w:pPr>
            <w:r w:rsidRPr="008474FF">
              <w:rPr>
                <w:b/>
              </w:rPr>
              <w:t>Цена</w:t>
            </w:r>
          </w:p>
        </w:tc>
        <w:tc>
          <w:tcPr>
            <w:tcW w:w="1302" w:type="dxa"/>
          </w:tcPr>
          <w:p w:rsidR="008474FF" w:rsidRDefault="008474FF" w:rsidP="008474FF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Целевая группа </w:t>
            </w:r>
          </w:p>
        </w:tc>
        <w:tc>
          <w:tcPr>
            <w:tcW w:w="2789" w:type="dxa"/>
          </w:tcPr>
          <w:p w:rsidR="008474FF" w:rsidRPr="008474FF" w:rsidRDefault="008474FF" w:rsidP="008474FF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сведения</w:t>
            </w:r>
          </w:p>
        </w:tc>
      </w:tr>
      <w:tr w:rsidR="00E477CC" w:rsidTr="00E477CC">
        <w:tc>
          <w:tcPr>
            <w:tcW w:w="553" w:type="dxa"/>
          </w:tcPr>
          <w:p w:rsidR="008474FF" w:rsidRPr="00545E91" w:rsidRDefault="00545E9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8474FF" w:rsidRDefault="008474FF"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Ручной труд</w:t>
            </w:r>
          </w:p>
        </w:tc>
        <w:tc>
          <w:tcPr>
            <w:tcW w:w="1612" w:type="dxa"/>
          </w:tcPr>
          <w:p w:rsidR="008474FF" w:rsidRDefault="008474FF"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Волкова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351" w:type="dxa"/>
          </w:tcPr>
          <w:p w:rsidR="008474FF" w:rsidRDefault="008474FF" w:rsidP="008474FF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8474FF" w:rsidRDefault="008474FF" w:rsidP="008474FF">
            <w:pPr>
              <w:jc w:val="center"/>
            </w:pPr>
            <w:r>
              <w:t>10 евро</w:t>
            </w:r>
          </w:p>
        </w:tc>
        <w:tc>
          <w:tcPr>
            <w:tcW w:w="1302" w:type="dxa"/>
          </w:tcPr>
          <w:p w:rsidR="008474FF" w:rsidRDefault="008474FF">
            <w:r>
              <w:t>Все желающие, в том числе учителя и родители</w:t>
            </w:r>
          </w:p>
        </w:tc>
        <w:tc>
          <w:tcPr>
            <w:tcW w:w="2789" w:type="dxa"/>
          </w:tcPr>
          <w:p w:rsidR="008474FF" w:rsidRDefault="008474FF" w:rsidP="008F6155">
            <w:r>
              <w:t>Творческая мастерская</w:t>
            </w:r>
            <w:r w:rsidR="008F6155">
              <w:t>, с</w:t>
            </w:r>
            <w:r>
              <w:t>оздание и декорирование одежды</w:t>
            </w:r>
            <w:r w:rsidR="008F6155">
              <w:t>, д</w:t>
            </w:r>
            <w:r>
              <w:t>екорирование предметов</w:t>
            </w:r>
            <w:r w:rsidR="008F6155">
              <w:t>, а</w:t>
            </w:r>
            <w:r>
              <w:t>ксессуары ручной работы</w:t>
            </w:r>
          </w:p>
        </w:tc>
      </w:tr>
      <w:tr w:rsidR="00E477CC" w:rsidTr="00E477CC">
        <w:tc>
          <w:tcPr>
            <w:tcW w:w="553" w:type="dxa"/>
          </w:tcPr>
          <w:p w:rsidR="00E477CC" w:rsidRPr="00545E91" w:rsidRDefault="00545E9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1" w:type="dxa"/>
          </w:tcPr>
          <w:p w:rsidR="00E477CC" w:rsidRPr="000E45AE" w:rsidRDefault="00E477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Искусство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2" w:type="dxa"/>
          </w:tcPr>
          <w:p w:rsidR="00E477CC" w:rsidRPr="000E45AE" w:rsidRDefault="00E477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Рымар М.А.</w:t>
            </w:r>
          </w:p>
        </w:tc>
        <w:tc>
          <w:tcPr>
            <w:tcW w:w="1351" w:type="dxa"/>
          </w:tcPr>
          <w:p w:rsidR="00E477CC" w:rsidRDefault="00E477CC" w:rsidP="00B662AB">
            <w:pPr>
              <w:jc w:val="center"/>
            </w:pPr>
            <w:r>
              <w:t>2</w:t>
            </w:r>
          </w:p>
        </w:tc>
        <w:tc>
          <w:tcPr>
            <w:tcW w:w="763" w:type="dxa"/>
          </w:tcPr>
          <w:p w:rsidR="00E477CC" w:rsidRDefault="00E477CC" w:rsidP="00B662AB">
            <w:pPr>
              <w:jc w:val="center"/>
            </w:pPr>
            <w:r>
              <w:t>7 евро</w:t>
            </w:r>
          </w:p>
        </w:tc>
        <w:tc>
          <w:tcPr>
            <w:tcW w:w="1302" w:type="dxa"/>
          </w:tcPr>
          <w:p w:rsidR="00E477CC" w:rsidRDefault="00E477CC" w:rsidP="00E477CC">
            <w:pPr>
              <w:jc w:val="center"/>
            </w:pPr>
            <w:r>
              <w:t>1к</w:t>
            </w:r>
          </w:p>
        </w:tc>
        <w:tc>
          <w:tcPr>
            <w:tcW w:w="2789" w:type="dxa"/>
          </w:tcPr>
          <w:p w:rsidR="00E477CC" w:rsidRDefault="00E477CC" w:rsidP="00405F34">
            <w:r>
              <w:t>Развитие воображения и творческих способностей</w:t>
            </w:r>
          </w:p>
        </w:tc>
      </w:tr>
    </w:tbl>
    <w:p w:rsidR="00BC6FEF" w:rsidRDefault="00BC6FEF"/>
    <w:p w:rsidR="00BC6FEF" w:rsidRDefault="00BC6FEF">
      <w:r>
        <w:t>Музыка:</w:t>
      </w:r>
    </w:p>
    <w:tbl>
      <w:tblPr>
        <w:tblStyle w:val="TableGrid"/>
        <w:tblW w:w="0" w:type="auto"/>
        <w:tblLook w:val="04A0"/>
      </w:tblPr>
      <w:tblGrid>
        <w:gridCol w:w="580"/>
        <w:gridCol w:w="1525"/>
        <w:gridCol w:w="1822"/>
        <w:gridCol w:w="1482"/>
        <w:gridCol w:w="1030"/>
        <w:gridCol w:w="1247"/>
        <w:gridCol w:w="1885"/>
      </w:tblGrid>
      <w:tr w:rsidR="008474FF" w:rsidRPr="008474FF" w:rsidTr="00224A65">
        <w:tc>
          <w:tcPr>
            <w:tcW w:w="580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№ п/п</w:t>
            </w:r>
          </w:p>
        </w:tc>
        <w:tc>
          <w:tcPr>
            <w:tcW w:w="1525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Название кружка</w:t>
            </w:r>
          </w:p>
        </w:tc>
        <w:tc>
          <w:tcPr>
            <w:tcW w:w="1822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Руководитель кружка</w:t>
            </w:r>
          </w:p>
        </w:tc>
        <w:tc>
          <w:tcPr>
            <w:tcW w:w="1482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Количество часов в неделю</w:t>
            </w:r>
          </w:p>
        </w:tc>
        <w:tc>
          <w:tcPr>
            <w:tcW w:w="1030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Цена</w:t>
            </w:r>
          </w:p>
        </w:tc>
        <w:tc>
          <w:tcPr>
            <w:tcW w:w="1247" w:type="dxa"/>
          </w:tcPr>
          <w:p w:rsidR="008474FF" w:rsidRDefault="008474FF" w:rsidP="00B662AB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Целевая группа </w:t>
            </w:r>
          </w:p>
        </w:tc>
        <w:tc>
          <w:tcPr>
            <w:tcW w:w="1885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сведения</w:t>
            </w:r>
          </w:p>
        </w:tc>
      </w:tr>
      <w:tr w:rsidR="008474FF" w:rsidTr="00224A65">
        <w:tc>
          <w:tcPr>
            <w:tcW w:w="580" w:type="dxa"/>
          </w:tcPr>
          <w:p w:rsidR="008474FF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5" w:type="dxa"/>
          </w:tcPr>
          <w:p w:rsidR="008474FF" w:rsidRDefault="0067254E" w:rsidP="00B662AB"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Флейта</w:t>
            </w:r>
          </w:p>
        </w:tc>
        <w:tc>
          <w:tcPr>
            <w:tcW w:w="1822" w:type="dxa"/>
          </w:tcPr>
          <w:p w:rsidR="008474FF" w:rsidRDefault="0067254E" w:rsidP="00B662AB"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Колесник Л.П.</w:t>
            </w:r>
          </w:p>
        </w:tc>
        <w:tc>
          <w:tcPr>
            <w:tcW w:w="1482" w:type="dxa"/>
          </w:tcPr>
          <w:p w:rsidR="008474FF" w:rsidRDefault="0067254E" w:rsidP="00B662AB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8474FF" w:rsidRDefault="0067254E" w:rsidP="00B662AB">
            <w:pPr>
              <w:jc w:val="center"/>
            </w:pPr>
            <w:r>
              <w:t>7 евро</w:t>
            </w:r>
          </w:p>
        </w:tc>
        <w:tc>
          <w:tcPr>
            <w:tcW w:w="1247" w:type="dxa"/>
          </w:tcPr>
          <w:p w:rsidR="008474FF" w:rsidRDefault="00224A65" w:rsidP="00F624FA">
            <w:pPr>
              <w:jc w:val="center"/>
            </w:pPr>
            <w:r>
              <w:t xml:space="preserve">3б, 3а </w:t>
            </w:r>
          </w:p>
        </w:tc>
        <w:tc>
          <w:tcPr>
            <w:tcW w:w="1885" w:type="dxa"/>
          </w:tcPr>
          <w:p w:rsidR="008474FF" w:rsidRDefault="00224A65" w:rsidP="00B662AB">
            <w:r>
              <w:t>Групповой урок, теория музыки</w:t>
            </w:r>
          </w:p>
        </w:tc>
      </w:tr>
      <w:tr w:rsidR="00E477CC" w:rsidTr="00224A65">
        <w:tc>
          <w:tcPr>
            <w:tcW w:w="580" w:type="dxa"/>
          </w:tcPr>
          <w:p w:rsidR="00E477CC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5" w:type="dxa"/>
          </w:tcPr>
          <w:p w:rsidR="00E477CC" w:rsidRPr="000E45AE" w:rsidRDefault="00E477CC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Фортепиано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:rsidR="00E477CC" w:rsidRPr="000E45AE" w:rsidRDefault="00E477CC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Сёмина Л.Р.</w:t>
            </w:r>
          </w:p>
        </w:tc>
        <w:tc>
          <w:tcPr>
            <w:tcW w:w="1482" w:type="dxa"/>
          </w:tcPr>
          <w:p w:rsidR="00E477CC" w:rsidRDefault="00E477CC" w:rsidP="00B662AB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E477CC" w:rsidRDefault="00E477CC" w:rsidP="00B662AB">
            <w:pPr>
              <w:jc w:val="center"/>
            </w:pPr>
            <w:r>
              <w:t>45 евро</w:t>
            </w:r>
          </w:p>
        </w:tc>
        <w:tc>
          <w:tcPr>
            <w:tcW w:w="1247" w:type="dxa"/>
          </w:tcPr>
          <w:p w:rsidR="00E477CC" w:rsidRDefault="00E477CC" w:rsidP="00F624FA">
            <w:pPr>
              <w:jc w:val="center"/>
            </w:pPr>
            <w:r>
              <w:t>Все желающие</w:t>
            </w:r>
          </w:p>
        </w:tc>
        <w:tc>
          <w:tcPr>
            <w:tcW w:w="1885" w:type="dxa"/>
          </w:tcPr>
          <w:p w:rsidR="00E477CC" w:rsidRDefault="00E477CC" w:rsidP="00B662AB">
            <w:r>
              <w:t>Индивидуальные уроки, музыкальная грамота</w:t>
            </w:r>
          </w:p>
        </w:tc>
      </w:tr>
      <w:tr w:rsidR="00224A65" w:rsidTr="00224A65">
        <w:tc>
          <w:tcPr>
            <w:tcW w:w="580" w:type="dxa"/>
          </w:tcPr>
          <w:p w:rsidR="00224A65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25" w:type="dxa"/>
          </w:tcPr>
          <w:p w:rsidR="00224A65" w:rsidRPr="000E45AE" w:rsidRDefault="00224A65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Фортепиано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:rsidR="00224A65" w:rsidRPr="000E45AE" w:rsidRDefault="00224A65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Колесник Л.П.</w:t>
            </w:r>
          </w:p>
        </w:tc>
        <w:tc>
          <w:tcPr>
            <w:tcW w:w="1482" w:type="dxa"/>
          </w:tcPr>
          <w:p w:rsidR="00224A65" w:rsidRDefault="00224A65" w:rsidP="00B662AB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224A65" w:rsidRDefault="00224A65" w:rsidP="00B662AB">
            <w:pPr>
              <w:jc w:val="center"/>
            </w:pPr>
            <w:r>
              <w:t>45 евро</w:t>
            </w:r>
          </w:p>
        </w:tc>
        <w:tc>
          <w:tcPr>
            <w:tcW w:w="1247" w:type="dxa"/>
          </w:tcPr>
          <w:p w:rsidR="00224A65" w:rsidRDefault="00224A65" w:rsidP="00B662AB">
            <w:pPr>
              <w:jc w:val="center"/>
            </w:pPr>
            <w:r>
              <w:t>Все желающие</w:t>
            </w:r>
          </w:p>
        </w:tc>
        <w:tc>
          <w:tcPr>
            <w:tcW w:w="1885" w:type="dxa"/>
          </w:tcPr>
          <w:p w:rsidR="00224A65" w:rsidRDefault="00224A65" w:rsidP="00B662AB">
            <w:r>
              <w:t>Индивидуальные уроки, музыкальная грамота</w:t>
            </w:r>
          </w:p>
        </w:tc>
      </w:tr>
      <w:tr w:rsidR="00224A65" w:rsidTr="00224A65">
        <w:tc>
          <w:tcPr>
            <w:tcW w:w="580" w:type="dxa"/>
          </w:tcPr>
          <w:p w:rsidR="00224A65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25" w:type="dxa"/>
          </w:tcPr>
          <w:p w:rsidR="00224A65" w:rsidRPr="000E45AE" w:rsidRDefault="00224A65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Скрипка </w:t>
            </w:r>
          </w:p>
        </w:tc>
        <w:tc>
          <w:tcPr>
            <w:tcW w:w="1822" w:type="dxa"/>
          </w:tcPr>
          <w:p w:rsidR="00224A65" w:rsidRPr="000E45AE" w:rsidRDefault="00224A65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Колесник Л.П.</w:t>
            </w:r>
          </w:p>
        </w:tc>
        <w:tc>
          <w:tcPr>
            <w:tcW w:w="1482" w:type="dxa"/>
          </w:tcPr>
          <w:p w:rsidR="00224A65" w:rsidRDefault="00224A65" w:rsidP="00B662AB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:rsidR="00224A65" w:rsidRDefault="00224A65" w:rsidP="00B662AB">
            <w:pPr>
              <w:jc w:val="center"/>
            </w:pPr>
            <w:r>
              <w:t>30 евро</w:t>
            </w:r>
          </w:p>
        </w:tc>
        <w:tc>
          <w:tcPr>
            <w:tcW w:w="1247" w:type="dxa"/>
          </w:tcPr>
          <w:p w:rsidR="00224A65" w:rsidRDefault="00224A65" w:rsidP="00B662AB">
            <w:pPr>
              <w:jc w:val="center"/>
            </w:pPr>
            <w:r>
              <w:t>Все желающие</w:t>
            </w:r>
          </w:p>
        </w:tc>
        <w:tc>
          <w:tcPr>
            <w:tcW w:w="1885" w:type="dxa"/>
          </w:tcPr>
          <w:p w:rsidR="00224A65" w:rsidRDefault="00224A65" w:rsidP="00B662AB">
            <w:r>
              <w:t>Индивидуальные уроки, музыкальная грамота</w:t>
            </w:r>
          </w:p>
        </w:tc>
      </w:tr>
    </w:tbl>
    <w:p w:rsidR="008474FF" w:rsidRDefault="008474FF"/>
    <w:p w:rsidR="00BC6FEF" w:rsidRDefault="00BC6FEF">
      <w:r>
        <w:t>Языки:</w:t>
      </w:r>
    </w:p>
    <w:tbl>
      <w:tblPr>
        <w:tblStyle w:val="TableGrid"/>
        <w:tblW w:w="0" w:type="auto"/>
        <w:tblLook w:val="04A0"/>
      </w:tblPr>
      <w:tblGrid>
        <w:gridCol w:w="567"/>
        <w:gridCol w:w="1709"/>
        <w:gridCol w:w="1719"/>
        <w:gridCol w:w="1417"/>
        <w:gridCol w:w="900"/>
        <w:gridCol w:w="1247"/>
        <w:gridCol w:w="2012"/>
      </w:tblGrid>
      <w:tr w:rsidR="003B7B8D" w:rsidRPr="008474FF" w:rsidTr="00C77EF0">
        <w:tc>
          <w:tcPr>
            <w:tcW w:w="570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№ п/п</w:t>
            </w:r>
          </w:p>
        </w:tc>
        <w:tc>
          <w:tcPr>
            <w:tcW w:w="1709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Название кружка</w:t>
            </w:r>
          </w:p>
        </w:tc>
        <w:tc>
          <w:tcPr>
            <w:tcW w:w="1747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Руководитель кружка</w:t>
            </w:r>
          </w:p>
        </w:tc>
        <w:tc>
          <w:tcPr>
            <w:tcW w:w="1435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Количество часов в неделю</w:t>
            </w:r>
          </w:p>
        </w:tc>
        <w:tc>
          <w:tcPr>
            <w:tcW w:w="936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Цена</w:t>
            </w:r>
          </w:p>
        </w:tc>
        <w:tc>
          <w:tcPr>
            <w:tcW w:w="1247" w:type="dxa"/>
          </w:tcPr>
          <w:p w:rsidR="008474FF" w:rsidRDefault="008474FF" w:rsidP="00B662AB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Целевая группа </w:t>
            </w:r>
          </w:p>
        </w:tc>
        <w:tc>
          <w:tcPr>
            <w:tcW w:w="1927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сведения</w:t>
            </w:r>
          </w:p>
        </w:tc>
      </w:tr>
      <w:tr w:rsidR="003B7B8D" w:rsidTr="00C77EF0">
        <w:tc>
          <w:tcPr>
            <w:tcW w:w="570" w:type="dxa"/>
          </w:tcPr>
          <w:p w:rsidR="008474FF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9" w:type="dxa"/>
          </w:tcPr>
          <w:p w:rsidR="008474FF" w:rsidRDefault="00F624FA" w:rsidP="003B7B8D"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Подготовка к гос</w:t>
            </w:r>
            <w:r w:rsidR="003B7B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ударственнуму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экзамену </w:t>
            </w: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</w:t>
            </w:r>
            <w:r w:rsidR="003B7B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английскому языку</w:t>
            </w:r>
          </w:p>
        </w:tc>
        <w:tc>
          <w:tcPr>
            <w:tcW w:w="1747" w:type="dxa"/>
          </w:tcPr>
          <w:p w:rsidR="008474FF" w:rsidRDefault="00F624FA" w:rsidP="00B662AB"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Мажейко М.Я.</w:t>
            </w:r>
          </w:p>
        </w:tc>
        <w:tc>
          <w:tcPr>
            <w:tcW w:w="1435" w:type="dxa"/>
          </w:tcPr>
          <w:p w:rsidR="008474FF" w:rsidRDefault="00F624FA" w:rsidP="00B662AB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8474FF" w:rsidRDefault="00F624FA" w:rsidP="00B662AB">
            <w:pPr>
              <w:jc w:val="center"/>
            </w:pPr>
            <w:r>
              <w:t>10 евро</w:t>
            </w:r>
          </w:p>
        </w:tc>
        <w:tc>
          <w:tcPr>
            <w:tcW w:w="1247" w:type="dxa"/>
          </w:tcPr>
          <w:p w:rsidR="008474FF" w:rsidRDefault="00F624FA" w:rsidP="00F624FA">
            <w:pPr>
              <w:jc w:val="center"/>
            </w:pPr>
            <w:r>
              <w:t>12 класс</w:t>
            </w:r>
          </w:p>
        </w:tc>
        <w:tc>
          <w:tcPr>
            <w:tcW w:w="1927" w:type="dxa"/>
          </w:tcPr>
          <w:p w:rsidR="008474FF" w:rsidRDefault="003B7B8D" w:rsidP="00B662AB">
            <w:r>
              <w:t>Изучение   экзаменационных материалов</w:t>
            </w:r>
          </w:p>
        </w:tc>
      </w:tr>
      <w:tr w:rsidR="003B7B8D" w:rsidTr="00C77EF0">
        <w:tc>
          <w:tcPr>
            <w:tcW w:w="570" w:type="dxa"/>
          </w:tcPr>
          <w:p w:rsidR="00224A65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9" w:type="dxa"/>
          </w:tcPr>
          <w:p w:rsidR="00224A65" w:rsidRDefault="003B7B8D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Эстонский </w:t>
            </w: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яз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ык</w:t>
            </w: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3C7D20"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элементами ручного труда</w:t>
            </w:r>
          </w:p>
        </w:tc>
        <w:tc>
          <w:tcPr>
            <w:tcW w:w="1747" w:type="dxa"/>
          </w:tcPr>
          <w:p w:rsidR="00224A65" w:rsidRPr="000E45AE" w:rsidRDefault="00224A65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Эберлейн С.В.</w:t>
            </w:r>
          </w:p>
        </w:tc>
        <w:tc>
          <w:tcPr>
            <w:tcW w:w="1435" w:type="dxa"/>
          </w:tcPr>
          <w:p w:rsidR="00224A65" w:rsidRDefault="00224A65" w:rsidP="00B662AB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24A65" w:rsidRDefault="00224A65" w:rsidP="00B662AB">
            <w:pPr>
              <w:jc w:val="center"/>
            </w:pPr>
            <w:r>
              <w:t>7 евро</w:t>
            </w:r>
          </w:p>
        </w:tc>
        <w:tc>
          <w:tcPr>
            <w:tcW w:w="1247" w:type="dxa"/>
          </w:tcPr>
          <w:p w:rsidR="00224A65" w:rsidRDefault="003C7D20" w:rsidP="00F624FA">
            <w:pPr>
              <w:jc w:val="center"/>
            </w:pPr>
            <w:r>
              <w:t>3-4 класс</w:t>
            </w:r>
          </w:p>
        </w:tc>
        <w:tc>
          <w:tcPr>
            <w:tcW w:w="1927" w:type="dxa"/>
          </w:tcPr>
          <w:p w:rsidR="00224A65" w:rsidRDefault="003B7B8D" w:rsidP="00B662AB">
            <w:r>
              <w:t>Практический эстонский язык</w:t>
            </w:r>
          </w:p>
        </w:tc>
      </w:tr>
      <w:tr w:rsidR="003B7B8D" w:rsidTr="00C77EF0">
        <w:tc>
          <w:tcPr>
            <w:tcW w:w="570" w:type="dxa"/>
          </w:tcPr>
          <w:p w:rsidR="003C7D20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9" w:type="dxa"/>
          </w:tcPr>
          <w:p w:rsidR="003C7D20" w:rsidRDefault="003C7D20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Эстонский </w:t>
            </w: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яз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ык</w:t>
            </w:r>
          </w:p>
        </w:tc>
        <w:tc>
          <w:tcPr>
            <w:tcW w:w="1747" w:type="dxa"/>
          </w:tcPr>
          <w:p w:rsidR="003C7D20" w:rsidRPr="000E45AE" w:rsidRDefault="003C7D20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Эберлейн С.В.</w:t>
            </w:r>
          </w:p>
        </w:tc>
        <w:tc>
          <w:tcPr>
            <w:tcW w:w="1435" w:type="dxa"/>
          </w:tcPr>
          <w:p w:rsidR="003C7D20" w:rsidRDefault="003C7D20" w:rsidP="00B662AB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3C7D20" w:rsidRDefault="003C7D20" w:rsidP="00B662AB">
            <w:pPr>
              <w:jc w:val="center"/>
            </w:pPr>
            <w:r>
              <w:t>7 евро</w:t>
            </w:r>
          </w:p>
        </w:tc>
        <w:tc>
          <w:tcPr>
            <w:tcW w:w="1247" w:type="dxa"/>
          </w:tcPr>
          <w:p w:rsidR="003C7D20" w:rsidRDefault="003C7D20" w:rsidP="00F624FA">
            <w:pPr>
              <w:jc w:val="center"/>
            </w:pPr>
            <w:r>
              <w:t>5-6 класс</w:t>
            </w:r>
          </w:p>
        </w:tc>
        <w:tc>
          <w:tcPr>
            <w:tcW w:w="1927" w:type="dxa"/>
          </w:tcPr>
          <w:p w:rsidR="003C7D20" w:rsidRDefault="003C7D20" w:rsidP="00B662AB">
            <w:r>
              <w:t>Подготовка к уровневой работе</w:t>
            </w:r>
          </w:p>
        </w:tc>
      </w:tr>
      <w:tr w:rsidR="003B7B8D" w:rsidTr="00C77EF0">
        <w:tc>
          <w:tcPr>
            <w:tcW w:w="570" w:type="dxa"/>
          </w:tcPr>
          <w:p w:rsidR="003B7B8D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9" w:type="dxa"/>
          </w:tcPr>
          <w:p w:rsidR="003B7B8D" w:rsidRDefault="003B7B8D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Эстонский </w:t>
            </w: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яз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ык</w:t>
            </w:r>
          </w:p>
        </w:tc>
        <w:tc>
          <w:tcPr>
            <w:tcW w:w="1747" w:type="dxa"/>
          </w:tcPr>
          <w:p w:rsidR="003B7B8D" w:rsidRPr="000E45AE" w:rsidRDefault="003B7B8D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Эплер И.В.</w:t>
            </w:r>
          </w:p>
        </w:tc>
        <w:tc>
          <w:tcPr>
            <w:tcW w:w="1435" w:type="dxa"/>
          </w:tcPr>
          <w:p w:rsidR="003B7B8D" w:rsidRDefault="003B7B8D" w:rsidP="00B662AB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3B7B8D" w:rsidRDefault="003B7B8D" w:rsidP="00B662AB">
            <w:pPr>
              <w:jc w:val="center"/>
            </w:pPr>
            <w:r>
              <w:t>7 евро</w:t>
            </w:r>
          </w:p>
        </w:tc>
        <w:tc>
          <w:tcPr>
            <w:tcW w:w="1247" w:type="dxa"/>
          </w:tcPr>
          <w:p w:rsidR="003B7B8D" w:rsidRDefault="003B7B8D" w:rsidP="00F624FA">
            <w:pPr>
              <w:jc w:val="center"/>
            </w:pPr>
            <w:r>
              <w:t>5  класс</w:t>
            </w:r>
          </w:p>
        </w:tc>
        <w:tc>
          <w:tcPr>
            <w:tcW w:w="1927" w:type="dxa"/>
          </w:tcPr>
          <w:p w:rsidR="003B7B8D" w:rsidRDefault="003B7B8D" w:rsidP="003B7B8D">
            <w:r>
              <w:t xml:space="preserve">Закрепление материала, усвоенного на </w:t>
            </w:r>
            <w:r>
              <w:lastRenderedPageBreak/>
              <w:t xml:space="preserve">уроках </w:t>
            </w:r>
          </w:p>
        </w:tc>
      </w:tr>
      <w:tr w:rsidR="003B7B8D" w:rsidTr="00C77EF0">
        <w:tc>
          <w:tcPr>
            <w:tcW w:w="570" w:type="dxa"/>
          </w:tcPr>
          <w:p w:rsidR="003B7B8D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709" w:type="dxa"/>
          </w:tcPr>
          <w:p w:rsidR="003B7B8D" w:rsidRPr="000E45AE" w:rsidRDefault="003B7B8D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47" w:type="dxa"/>
          </w:tcPr>
          <w:p w:rsidR="003B7B8D" w:rsidRPr="000E45AE" w:rsidRDefault="003B7B8D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Акцызная Н.В.</w:t>
            </w:r>
          </w:p>
        </w:tc>
        <w:tc>
          <w:tcPr>
            <w:tcW w:w="1435" w:type="dxa"/>
          </w:tcPr>
          <w:p w:rsidR="003B7B8D" w:rsidRDefault="003B7B8D" w:rsidP="00B662AB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3B7B8D" w:rsidRDefault="003B7B8D" w:rsidP="00B662AB">
            <w:pPr>
              <w:jc w:val="center"/>
            </w:pPr>
            <w:r>
              <w:t>7 евро</w:t>
            </w:r>
          </w:p>
        </w:tc>
        <w:tc>
          <w:tcPr>
            <w:tcW w:w="1247" w:type="dxa"/>
          </w:tcPr>
          <w:p w:rsidR="003B7B8D" w:rsidRDefault="003B7B8D" w:rsidP="00F624FA">
            <w:pPr>
              <w:jc w:val="center"/>
            </w:pPr>
            <w:r>
              <w:t>4к</w:t>
            </w:r>
          </w:p>
        </w:tc>
        <w:tc>
          <w:tcPr>
            <w:tcW w:w="1927" w:type="dxa"/>
          </w:tcPr>
          <w:p w:rsidR="003B7B8D" w:rsidRDefault="003B7B8D" w:rsidP="00B662AB">
            <w:r>
              <w:t>Английский язык через песни и игры</w:t>
            </w:r>
          </w:p>
        </w:tc>
      </w:tr>
      <w:tr w:rsidR="003B7B8D" w:rsidTr="00C77EF0">
        <w:tc>
          <w:tcPr>
            <w:tcW w:w="570" w:type="dxa"/>
          </w:tcPr>
          <w:p w:rsidR="003B7B8D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9" w:type="dxa"/>
          </w:tcPr>
          <w:p w:rsidR="003B7B8D" w:rsidRPr="000E45AE" w:rsidRDefault="003B7B8D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47" w:type="dxa"/>
          </w:tcPr>
          <w:p w:rsidR="003B7B8D" w:rsidRPr="000E45AE" w:rsidRDefault="003B7B8D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Акцызная Н.В.</w:t>
            </w:r>
          </w:p>
        </w:tc>
        <w:tc>
          <w:tcPr>
            <w:tcW w:w="1435" w:type="dxa"/>
          </w:tcPr>
          <w:p w:rsidR="003B7B8D" w:rsidRDefault="003B7B8D" w:rsidP="00B662AB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3B7B8D" w:rsidRDefault="003B7B8D" w:rsidP="00B662AB">
            <w:pPr>
              <w:jc w:val="center"/>
            </w:pPr>
            <w:r>
              <w:t>7 евро</w:t>
            </w:r>
          </w:p>
        </w:tc>
        <w:tc>
          <w:tcPr>
            <w:tcW w:w="1247" w:type="dxa"/>
          </w:tcPr>
          <w:p w:rsidR="003B7B8D" w:rsidRDefault="003B7B8D" w:rsidP="00B662AB">
            <w:pPr>
              <w:jc w:val="center"/>
            </w:pPr>
            <w:r>
              <w:t>2 классы</w:t>
            </w:r>
          </w:p>
        </w:tc>
        <w:tc>
          <w:tcPr>
            <w:tcW w:w="1927" w:type="dxa"/>
          </w:tcPr>
          <w:p w:rsidR="003B7B8D" w:rsidRDefault="003B7B8D" w:rsidP="00B662AB">
            <w:r>
              <w:t>Английский язык через песни и игры</w:t>
            </w:r>
          </w:p>
        </w:tc>
      </w:tr>
      <w:tr w:rsidR="00C77EF0" w:rsidTr="00C77EF0">
        <w:tc>
          <w:tcPr>
            <w:tcW w:w="570" w:type="dxa"/>
          </w:tcPr>
          <w:p w:rsidR="00C77EF0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9" w:type="dxa"/>
          </w:tcPr>
          <w:p w:rsidR="00C77EF0" w:rsidRDefault="00C77EF0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747" w:type="dxa"/>
          </w:tcPr>
          <w:p w:rsidR="00C77EF0" w:rsidRDefault="00C77EF0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32BD9">
              <w:rPr>
                <w:color w:val="000000"/>
              </w:rPr>
              <w:t>Кутейникова</w:t>
            </w:r>
            <w:r>
              <w:rPr>
                <w:color w:val="000000"/>
              </w:rPr>
              <w:t xml:space="preserve"> О.В.</w:t>
            </w:r>
          </w:p>
        </w:tc>
        <w:tc>
          <w:tcPr>
            <w:tcW w:w="1435" w:type="dxa"/>
          </w:tcPr>
          <w:p w:rsidR="00C77EF0" w:rsidRDefault="00C77EF0" w:rsidP="00B662AB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C77EF0" w:rsidRDefault="00C77EF0" w:rsidP="00B662AB">
            <w:pPr>
              <w:jc w:val="center"/>
            </w:pPr>
            <w:r>
              <w:t>7 евро</w:t>
            </w:r>
          </w:p>
        </w:tc>
        <w:tc>
          <w:tcPr>
            <w:tcW w:w="1247" w:type="dxa"/>
          </w:tcPr>
          <w:p w:rsidR="00C77EF0" w:rsidRDefault="00C77EF0" w:rsidP="00B662AB">
            <w:pPr>
              <w:jc w:val="center"/>
            </w:pPr>
            <w:r>
              <w:t>Все желающие</w:t>
            </w:r>
          </w:p>
        </w:tc>
        <w:tc>
          <w:tcPr>
            <w:tcW w:w="1927" w:type="dxa"/>
          </w:tcPr>
          <w:p w:rsidR="00C77EF0" w:rsidRDefault="00C77EF0" w:rsidP="00B662AB">
            <w:r>
              <w:t>Увлекательный немецкий язык для начинающих</w:t>
            </w:r>
          </w:p>
        </w:tc>
      </w:tr>
      <w:tr w:rsidR="008F6155" w:rsidTr="00C77EF0">
        <w:tc>
          <w:tcPr>
            <w:tcW w:w="570" w:type="dxa"/>
          </w:tcPr>
          <w:p w:rsidR="008F6155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9" w:type="dxa"/>
          </w:tcPr>
          <w:p w:rsidR="008F6155" w:rsidRDefault="008F6155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Практический русский язык </w:t>
            </w:r>
          </w:p>
        </w:tc>
        <w:tc>
          <w:tcPr>
            <w:tcW w:w="1747" w:type="dxa"/>
          </w:tcPr>
          <w:p w:rsidR="008F6155" w:rsidRPr="00E32BD9" w:rsidRDefault="008F6155" w:rsidP="00B662AB">
            <w:pPr>
              <w:rPr>
                <w:color w:val="000000"/>
              </w:rPr>
            </w:pPr>
            <w:r>
              <w:rPr>
                <w:color w:val="000000"/>
              </w:rPr>
              <w:t>Бироци Ю.И.</w:t>
            </w:r>
          </w:p>
        </w:tc>
        <w:tc>
          <w:tcPr>
            <w:tcW w:w="1435" w:type="dxa"/>
          </w:tcPr>
          <w:p w:rsidR="008F6155" w:rsidRDefault="008F6155" w:rsidP="00B662AB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8F6155" w:rsidRDefault="008F6155" w:rsidP="00B662AB">
            <w:pPr>
              <w:jc w:val="center"/>
            </w:pPr>
            <w:r>
              <w:t>7 евро</w:t>
            </w:r>
          </w:p>
        </w:tc>
        <w:tc>
          <w:tcPr>
            <w:tcW w:w="1247" w:type="dxa"/>
          </w:tcPr>
          <w:p w:rsidR="008F6155" w:rsidRDefault="008F6155" w:rsidP="00B662AB">
            <w:pPr>
              <w:jc w:val="center"/>
            </w:pPr>
            <w:r>
              <w:t>7-12 класс</w:t>
            </w:r>
          </w:p>
        </w:tc>
        <w:tc>
          <w:tcPr>
            <w:tcW w:w="1927" w:type="dxa"/>
          </w:tcPr>
          <w:p w:rsidR="008F6155" w:rsidRDefault="008F6155" w:rsidP="00B662AB">
            <w:r>
              <w:t>Обучение написанию творческих и исследовательских работ</w:t>
            </w:r>
          </w:p>
        </w:tc>
      </w:tr>
    </w:tbl>
    <w:p w:rsidR="008474FF" w:rsidRDefault="008474FF"/>
    <w:p w:rsidR="008474FF" w:rsidRDefault="008474FF">
      <w:r>
        <w:t>Развивающие кружки:</w:t>
      </w:r>
    </w:p>
    <w:tbl>
      <w:tblPr>
        <w:tblStyle w:val="TableGrid"/>
        <w:tblW w:w="0" w:type="auto"/>
        <w:tblLook w:val="04A0"/>
      </w:tblPr>
      <w:tblGrid>
        <w:gridCol w:w="584"/>
        <w:gridCol w:w="1516"/>
        <w:gridCol w:w="1814"/>
        <w:gridCol w:w="1477"/>
        <w:gridCol w:w="1021"/>
        <w:gridCol w:w="1107"/>
        <w:gridCol w:w="2052"/>
      </w:tblGrid>
      <w:tr w:rsidR="008F6155" w:rsidRPr="008474FF" w:rsidTr="008F6155">
        <w:tc>
          <w:tcPr>
            <w:tcW w:w="584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№ п/п</w:t>
            </w:r>
          </w:p>
        </w:tc>
        <w:tc>
          <w:tcPr>
            <w:tcW w:w="1516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Название кружка</w:t>
            </w:r>
          </w:p>
        </w:tc>
        <w:tc>
          <w:tcPr>
            <w:tcW w:w="1814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Руководитель кружка</w:t>
            </w:r>
          </w:p>
        </w:tc>
        <w:tc>
          <w:tcPr>
            <w:tcW w:w="1477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Количество часов в неделю</w:t>
            </w:r>
          </w:p>
        </w:tc>
        <w:tc>
          <w:tcPr>
            <w:tcW w:w="1021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Цена</w:t>
            </w:r>
          </w:p>
        </w:tc>
        <w:tc>
          <w:tcPr>
            <w:tcW w:w="1107" w:type="dxa"/>
          </w:tcPr>
          <w:p w:rsidR="008474FF" w:rsidRDefault="008474FF" w:rsidP="00B662AB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Целевая группа </w:t>
            </w:r>
          </w:p>
        </w:tc>
        <w:tc>
          <w:tcPr>
            <w:tcW w:w="2052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сведения</w:t>
            </w:r>
          </w:p>
        </w:tc>
      </w:tr>
      <w:tr w:rsidR="008F6155" w:rsidTr="008F6155">
        <w:tc>
          <w:tcPr>
            <w:tcW w:w="584" w:type="dxa"/>
          </w:tcPr>
          <w:p w:rsidR="008474FF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16" w:type="dxa"/>
          </w:tcPr>
          <w:p w:rsidR="008474FF" w:rsidRDefault="008474FF" w:rsidP="00B662AB"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Эрудит</w:t>
            </w:r>
          </w:p>
        </w:tc>
        <w:tc>
          <w:tcPr>
            <w:tcW w:w="1814" w:type="dxa"/>
          </w:tcPr>
          <w:p w:rsidR="008474FF" w:rsidRDefault="008474FF" w:rsidP="00B662AB"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Захарова С.В.</w:t>
            </w:r>
          </w:p>
        </w:tc>
        <w:tc>
          <w:tcPr>
            <w:tcW w:w="1477" w:type="dxa"/>
          </w:tcPr>
          <w:p w:rsidR="008474FF" w:rsidRDefault="008474FF" w:rsidP="00B662AB">
            <w:pPr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8474FF" w:rsidRDefault="008474FF" w:rsidP="00B662AB">
            <w:pPr>
              <w:jc w:val="center"/>
            </w:pPr>
            <w:r>
              <w:t>7 евро</w:t>
            </w:r>
          </w:p>
        </w:tc>
        <w:tc>
          <w:tcPr>
            <w:tcW w:w="1107" w:type="dxa"/>
          </w:tcPr>
          <w:p w:rsidR="008474FF" w:rsidRDefault="008474FF" w:rsidP="008474FF">
            <w:pPr>
              <w:jc w:val="center"/>
            </w:pPr>
            <w:r>
              <w:t>3а</w:t>
            </w:r>
          </w:p>
        </w:tc>
        <w:tc>
          <w:tcPr>
            <w:tcW w:w="2052" w:type="dxa"/>
          </w:tcPr>
          <w:p w:rsidR="008474FF" w:rsidRDefault="0067254E" w:rsidP="00B662AB">
            <w:r>
              <w:t>Расширение кругозора</w:t>
            </w:r>
            <w:r w:rsidR="00E477CC">
              <w:t xml:space="preserve">, </w:t>
            </w:r>
            <w:r w:rsidR="00405F34">
              <w:t>решение логических и лингвистических задач</w:t>
            </w:r>
          </w:p>
        </w:tc>
      </w:tr>
      <w:tr w:rsidR="0067254E" w:rsidTr="008F6155">
        <w:tc>
          <w:tcPr>
            <w:tcW w:w="584" w:type="dxa"/>
          </w:tcPr>
          <w:p w:rsidR="0067254E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16" w:type="dxa"/>
          </w:tcPr>
          <w:p w:rsidR="0067254E" w:rsidRPr="000E45AE" w:rsidRDefault="0067254E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Хочу всё знать!</w:t>
            </w:r>
          </w:p>
        </w:tc>
        <w:tc>
          <w:tcPr>
            <w:tcW w:w="1814" w:type="dxa"/>
          </w:tcPr>
          <w:p w:rsidR="0067254E" w:rsidRPr="000E45AE" w:rsidRDefault="0067254E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Капарина В.И.</w:t>
            </w:r>
          </w:p>
        </w:tc>
        <w:tc>
          <w:tcPr>
            <w:tcW w:w="1477" w:type="dxa"/>
          </w:tcPr>
          <w:p w:rsidR="0067254E" w:rsidRDefault="0067254E" w:rsidP="00B662AB">
            <w:pPr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67254E" w:rsidRDefault="0067254E" w:rsidP="00B662AB">
            <w:pPr>
              <w:jc w:val="center"/>
            </w:pPr>
            <w:r>
              <w:t>7 евро</w:t>
            </w:r>
          </w:p>
        </w:tc>
        <w:tc>
          <w:tcPr>
            <w:tcW w:w="1107" w:type="dxa"/>
          </w:tcPr>
          <w:p w:rsidR="0067254E" w:rsidRDefault="0067254E" w:rsidP="008474FF">
            <w:pPr>
              <w:jc w:val="center"/>
            </w:pPr>
            <w:r>
              <w:t>4а</w:t>
            </w:r>
          </w:p>
        </w:tc>
        <w:tc>
          <w:tcPr>
            <w:tcW w:w="2052" w:type="dxa"/>
          </w:tcPr>
          <w:p w:rsidR="0067254E" w:rsidRDefault="00F624FA" w:rsidP="00F624FA">
            <w:r>
              <w:t xml:space="preserve">Развивающие и познавательные задания, решение ребусов, анаграмм, </w:t>
            </w:r>
            <w:r w:rsidR="00E477CC">
              <w:t>кинезиологические упражнения</w:t>
            </w:r>
          </w:p>
        </w:tc>
      </w:tr>
      <w:tr w:rsidR="00405F34" w:rsidTr="008F6155">
        <w:tc>
          <w:tcPr>
            <w:tcW w:w="584" w:type="dxa"/>
          </w:tcPr>
          <w:p w:rsidR="00405F34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16" w:type="dxa"/>
          </w:tcPr>
          <w:p w:rsidR="00405F34" w:rsidRDefault="00405F34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Русский язык и развитие руки (постановка почерка)</w:t>
            </w:r>
          </w:p>
        </w:tc>
        <w:tc>
          <w:tcPr>
            <w:tcW w:w="1814" w:type="dxa"/>
          </w:tcPr>
          <w:p w:rsidR="00405F34" w:rsidRPr="000E45AE" w:rsidRDefault="00405F34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</w:tcPr>
          <w:p w:rsidR="00405F34" w:rsidRDefault="00405F34" w:rsidP="00B662AB">
            <w:pPr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405F34" w:rsidRDefault="00405F34" w:rsidP="00B662AB">
            <w:pPr>
              <w:jc w:val="center"/>
            </w:pPr>
            <w:r>
              <w:t>7 евро</w:t>
            </w:r>
          </w:p>
        </w:tc>
        <w:tc>
          <w:tcPr>
            <w:tcW w:w="1107" w:type="dxa"/>
          </w:tcPr>
          <w:p w:rsidR="00405F34" w:rsidRDefault="00405F34" w:rsidP="008474FF">
            <w:pPr>
              <w:jc w:val="center"/>
            </w:pPr>
            <w:r>
              <w:t>1к</w:t>
            </w:r>
          </w:p>
        </w:tc>
        <w:tc>
          <w:tcPr>
            <w:tcW w:w="2052" w:type="dxa"/>
          </w:tcPr>
          <w:p w:rsidR="00405F34" w:rsidRDefault="00E477CC" w:rsidP="00E477CC">
            <w:r>
              <w:t>Дополнительная работа по математике и русскому языку, развитие мышления,</w:t>
            </w:r>
            <w:r w:rsidR="00405F34">
              <w:t xml:space="preserve"> речи детей, мелкой моторики</w:t>
            </w:r>
            <w:r>
              <w:t xml:space="preserve"> руки</w:t>
            </w:r>
            <w:r w:rsidR="00405F34">
              <w:t>, постановка почерка</w:t>
            </w:r>
          </w:p>
        </w:tc>
      </w:tr>
      <w:tr w:rsidR="008F6155" w:rsidTr="008F6155">
        <w:tc>
          <w:tcPr>
            <w:tcW w:w="584" w:type="dxa"/>
          </w:tcPr>
          <w:p w:rsidR="008F6155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16" w:type="dxa"/>
          </w:tcPr>
          <w:p w:rsidR="008F6155" w:rsidRDefault="008F6155" w:rsidP="00B662AB"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Решение химических задач</w:t>
            </w:r>
          </w:p>
        </w:tc>
        <w:tc>
          <w:tcPr>
            <w:tcW w:w="1814" w:type="dxa"/>
          </w:tcPr>
          <w:p w:rsidR="008F6155" w:rsidRPr="000E45AE" w:rsidRDefault="008F6155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Николаенко Л.В.</w:t>
            </w:r>
          </w:p>
        </w:tc>
        <w:tc>
          <w:tcPr>
            <w:tcW w:w="1477" w:type="dxa"/>
          </w:tcPr>
          <w:p w:rsidR="008F6155" w:rsidRDefault="008F6155" w:rsidP="00B662AB">
            <w:pPr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8F6155" w:rsidRDefault="008F6155" w:rsidP="00B662AB">
            <w:pPr>
              <w:jc w:val="center"/>
            </w:pPr>
            <w:r>
              <w:t>10 евро</w:t>
            </w:r>
          </w:p>
        </w:tc>
        <w:tc>
          <w:tcPr>
            <w:tcW w:w="1107" w:type="dxa"/>
          </w:tcPr>
          <w:p w:rsidR="008F6155" w:rsidRDefault="008F6155" w:rsidP="008474FF">
            <w:pPr>
              <w:jc w:val="center"/>
            </w:pPr>
            <w:r>
              <w:t>10-11 класс</w:t>
            </w:r>
          </w:p>
        </w:tc>
        <w:tc>
          <w:tcPr>
            <w:tcW w:w="2052" w:type="dxa"/>
          </w:tcPr>
          <w:p w:rsidR="008F6155" w:rsidRDefault="008F6155" w:rsidP="00E477CC">
            <w:r>
              <w:t>Подготовка к экзаменам</w:t>
            </w:r>
          </w:p>
        </w:tc>
      </w:tr>
    </w:tbl>
    <w:p w:rsidR="008474FF" w:rsidRDefault="008474FF"/>
    <w:p w:rsidR="00BC6FEF" w:rsidRDefault="00BC6FEF">
      <w:r>
        <w:t>Для дошкольников:</w:t>
      </w:r>
    </w:p>
    <w:tbl>
      <w:tblPr>
        <w:tblStyle w:val="TableGrid"/>
        <w:tblW w:w="0" w:type="auto"/>
        <w:tblLook w:val="04A0"/>
      </w:tblPr>
      <w:tblGrid>
        <w:gridCol w:w="571"/>
        <w:gridCol w:w="1471"/>
        <w:gridCol w:w="1754"/>
        <w:gridCol w:w="1439"/>
        <w:gridCol w:w="944"/>
        <w:gridCol w:w="1507"/>
        <w:gridCol w:w="1885"/>
      </w:tblGrid>
      <w:tr w:rsidR="00C77EF0" w:rsidRPr="008474FF" w:rsidTr="00405F34">
        <w:tc>
          <w:tcPr>
            <w:tcW w:w="571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№ п/п</w:t>
            </w:r>
          </w:p>
        </w:tc>
        <w:tc>
          <w:tcPr>
            <w:tcW w:w="1471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Название кружка</w:t>
            </w:r>
          </w:p>
        </w:tc>
        <w:tc>
          <w:tcPr>
            <w:tcW w:w="1754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Руководитель кружка</w:t>
            </w:r>
          </w:p>
        </w:tc>
        <w:tc>
          <w:tcPr>
            <w:tcW w:w="1439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Количество часов в неделю</w:t>
            </w:r>
          </w:p>
        </w:tc>
        <w:tc>
          <w:tcPr>
            <w:tcW w:w="944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 w:rsidRPr="008474FF">
              <w:rPr>
                <w:b/>
              </w:rPr>
              <w:t>Цена</w:t>
            </w:r>
          </w:p>
        </w:tc>
        <w:tc>
          <w:tcPr>
            <w:tcW w:w="1507" w:type="dxa"/>
          </w:tcPr>
          <w:p w:rsidR="008474FF" w:rsidRDefault="008474FF" w:rsidP="00B662AB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Целевая группа </w:t>
            </w:r>
          </w:p>
        </w:tc>
        <w:tc>
          <w:tcPr>
            <w:tcW w:w="1885" w:type="dxa"/>
          </w:tcPr>
          <w:p w:rsidR="008474FF" w:rsidRPr="008474FF" w:rsidRDefault="008474FF" w:rsidP="00B662AB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сведения</w:t>
            </w:r>
          </w:p>
        </w:tc>
      </w:tr>
      <w:tr w:rsidR="00C77EF0" w:rsidTr="00405F34">
        <w:tc>
          <w:tcPr>
            <w:tcW w:w="571" w:type="dxa"/>
          </w:tcPr>
          <w:p w:rsidR="008474FF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1" w:type="dxa"/>
          </w:tcPr>
          <w:p w:rsidR="008474FF" w:rsidRDefault="0067254E" w:rsidP="00B662AB">
            <w:r>
              <w:t xml:space="preserve">Подготовка к </w:t>
            </w:r>
            <w:r>
              <w:lastRenderedPageBreak/>
              <w:t>школе</w:t>
            </w:r>
          </w:p>
        </w:tc>
        <w:tc>
          <w:tcPr>
            <w:tcW w:w="1754" w:type="dxa"/>
          </w:tcPr>
          <w:p w:rsidR="008474FF" w:rsidRDefault="0067254E" w:rsidP="00B662AB"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Капарина В.И.</w:t>
            </w:r>
          </w:p>
        </w:tc>
        <w:tc>
          <w:tcPr>
            <w:tcW w:w="1439" w:type="dxa"/>
          </w:tcPr>
          <w:p w:rsidR="008474FF" w:rsidRDefault="0067254E" w:rsidP="00B662AB">
            <w:pPr>
              <w:jc w:val="center"/>
            </w:pPr>
            <w:r>
              <w:t>4</w:t>
            </w:r>
          </w:p>
        </w:tc>
        <w:tc>
          <w:tcPr>
            <w:tcW w:w="944" w:type="dxa"/>
          </w:tcPr>
          <w:p w:rsidR="008474FF" w:rsidRDefault="0067254E" w:rsidP="00B662AB">
            <w:pPr>
              <w:jc w:val="center"/>
            </w:pPr>
            <w:r>
              <w:t>14 евро</w:t>
            </w:r>
          </w:p>
        </w:tc>
        <w:tc>
          <w:tcPr>
            <w:tcW w:w="1507" w:type="dxa"/>
          </w:tcPr>
          <w:p w:rsidR="008474FF" w:rsidRDefault="0067254E" w:rsidP="00B662AB">
            <w:r>
              <w:t>дошкольники</w:t>
            </w:r>
          </w:p>
        </w:tc>
        <w:tc>
          <w:tcPr>
            <w:tcW w:w="1885" w:type="dxa"/>
          </w:tcPr>
          <w:p w:rsidR="008474FF" w:rsidRDefault="00E477CC" w:rsidP="00E477CC">
            <w:r>
              <w:t xml:space="preserve">Общее развитие, </w:t>
            </w:r>
            <w:r>
              <w:lastRenderedPageBreak/>
              <w:t>обучение письму,  элементам арифметики, ознакомление с окружающим миром, физразминка, рисование, труд</w:t>
            </w:r>
          </w:p>
        </w:tc>
      </w:tr>
      <w:tr w:rsidR="00C77EF0" w:rsidTr="00405F34">
        <w:tc>
          <w:tcPr>
            <w:tcW w:w="571" w:type="dxa"/>
          </w:tcPr>
          <w:p w:rsidR="00405F34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471" w:type="dxa"/>
          </w:tcPr>
          <w:p w:rsidR="00405F34" w:rsidRDefault="00405F34" w:rsidP="00B662AB">
            <w:r>
              <w:t>Подготовка к школе</w:t>
            </w:r>
          </w:p>
        </w:tc>
        <w:tc>
          <w:tcPr>
            <w:tcW w:w="1754" w:type="dxa"/>
          </w:tcPr>
          <w:p w:rsidR="00405F34" w:rsidRPr="000E45AE" w:rsidRDefault="00405F34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Рымар М.А.</w:t>
            </w:r>
          </w:p>
        </w:tc>
        <w:tc>
          <w:tcPr>
            <w:tcW w:w="1439" w:type="dxa"/>
          </w:tcPr>
          <w:p w:rsidR="00405F34" w:rsidRDefault="00405F34" w:rsidP="00B662AB">
            <w:pPr>
              <w:jc w:val="center"/>
            </w:pPr>
            <w:r>
              <w:t>4</w:t>
            </w:r>
          </w:p>
        </w:tc>
        <w:tc>
          <w:tcPr>
            <w:tcW w:w="944" w:type="dxa"/>
          </w:tcPr>
          <w:p w:rsidR="00405F34" w:rsidRDefault="00405F34" w:rsidP="00B662AB">
            <w:pPr>
              <w:jc w:val="center"/>
            </w:pPr>
            <w:r>
              <w:t>14 евро</w:t>
            </w:r>
          </w:p>
        </w:tc>
        <w:tc>
          <w:tcPr>
            <w:tcW w:w="1507" w:type="dxa"/>
          </w:tcPr>
          <w:p w:rsidR="00405F34" w:rsidRDefault="00405F34" w:rsidP="00B662AB">
            <w:r>
              <w:t>дошкольники</w:t>
            </w:r>
          </w:p>
        </w:tc>
        <w:tc>
          <w:tcPr>
            <w:tcW w:w="1885" w:type="dxa"/>
          </w:tcPr>
          <w:p w:rsidR="00405F34" w:rsidRDefault="00E477CC" w:rsidP="00B662AB">
            <w:r>
              <w:t>Общее развитие, формирование первоначальных навыков по рус</w:t>
            </w:r>
            <w:r w:rsidR="00224A65">
              <w:t>скому  языку и математике, развитие творческих способностей</w:t>
            </w:r>
          </w:p>
        </w:tc>
      </w:tr>
      <w:tr w:rsidR="00C77EF0" w:rsidTr="00405F34">
        <w:tc>
          <w:tcPr>
            <w:tcW w:w="571" w:type="dxa"/>
          </w:tcPr>
          <w:p w:rsidR="003B7B8D" w:rsidRPr="00545E91" w:rsidRDefault="00545E91" w:rsidP="00B662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71" w:type="dxa"/>
          </w:tcPr>
          <w:p w:rsidR="003B7B8D" w:rsidRDefault="003B7B8D" w:rsidP="00B662AB">
            <w:r>
              <w:t>Подготовка к школе</w:t>
            </w:r>
          </w:p>
        </w:tc>
        <w:tc>
          <w:tcPr>
            <w:tcW w:w="1754" w:type="dxa"/>
          </w:tcPr>
          <w:p w:rsidR="003B7B8D" w:rsidRDefault="003B7B8D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45A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Якобсон И.Е.</w:t>
            </w:r>
          </w:p>
          <w:p w:rsidR="003B7B8D" w:rsidRPr="000E45AE" w:rsidRDefault="003B7B8D" w:rsidP="00B662AB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Михалёва А.Ю.</w:t>
            </w:r>
          </w:p>
        </w:tc>
        <w:tc>
          <w:tcPr>
            <w:tcW w:w="1439" w:type="dxa"/>
          </w:tcPr>
          <w:p w:rsidR="003B7B8D" w:rsidRDefault="003B7B8D" w:rsidP="00B662AB">
            <w:pPr>
              <w:jc w:val="center"/>
            </w:pPr>
            <w:r>
              <w:t>4</w:t>
            </w:r>
          </w:p>
        </w:tc>
        <w:tc>
          <w:tcPr>
            <w:tcW w:w="944" w:type="dxa"/>
          </w:tcPr>
          <w:p w:rsidR="003B7B8D" w:rsidRDefault="003B7B8D" w:rsidP="00B662AB">
            <w:pPr>
              <w:jc w:val="center"/>
            </w:pPr>
            <w:r>
              <w:t>14 евро</w:t>
            </w:r>
          </w:p>
        </w:tc>
        <w:tc>
          <w:tcPr>
            <w:tcW w:w="1507" w:type="dxa"/>
          </w:tcPr>
          <w:p w:rsidR="003B7B8D" w:rsidRDefault="003B7B8D" w:rsidP="00B662AB">
            <w:r>
              <w:t>дошкольники</w:t>
            </w:r>
          </w:p>
        </w:tc>
        <w:tc>
          <w:tcPr>
            <w:tcW w:w="1885" w:type="dxa"/>
          </w:tcPr>
          <w:p w:rsidR="003B7B8D" w:rsidRDefault="00C77EF0" w:rsidP="00C77EF0">
            <w:r>
              <w:t>Работа по программе языкового погружения (чтение,письмо, основы матемитики  на эстонском языке), игровые меиобы обучения, р</w:t>
            </w:r>
            <w:r w:rsidR="003B7B8D">
              <w:t>азвитие речи на русском языке</w:t>
            </w:r>
            <w:r>
              <w:t xml:space="preserve">, </w:t>
            </w:r>
          </w:p>
        </w:tc>
      </w:tr>
    </w:tbl>
    <w:p w:rsidR="008474FF" w:rsidRDefault="008474FF"/>
    <w:p w:rsidR="008474FF" w:rsidRDefault="008474FF"/>
    <w:p w:rsidR="00BC6FEF" w:rsidRPr="00BC6FEF" w:rsidRDefault="00BC6FEF">
      <w:r>
        <w:t xml:space="preserve">  </w:t>
      </w:r>
    </w:p>
    <w:sectPr w:rsidR="00BC6FEF" w:rsidRPr="00BC6FEF" w:rsidSect="0021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726"/>
    <w:multiLevelType w:val="hybridMultilevel"/>
    <w:tmpl w:val="941A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EF"/>
    <w:rsid w:val="002168C7"/>
    <w:rsid w:val="00224A65"/>
    <w:rsid w:val="003B7B8D"/>
    <w:rsid w:val="003C7D20"/>
    <w:rsid w:val="00405F34"/>
    <w:rsid w:val="004B19DE"/>
    <w:rsid w:val="00545E91"/>
    <w:rsid w:val="0057001D"/>
    <w:rsid w:val="005F03FF"/>
    <w:rsid w:val="0067254E"/>
    <w:rsid w:val="008474FF"/>
    <w:rsid w:val="008F6155"/>
    <w:rsid w:val="00AE4349"/>
    <w:rsid w:val="00BC6FEF"/>
    <w:rsid w:val="00C77EF0"/>
    <w:rsid w:val="00E477CC"/>
    <w:rsid w:val="00F6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F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TMRG_DG09_06</dc:creator>
  <cp:lastModifiedBy>Kasutaja</cp:lastModifiedBy>
  <cp:revision>2</cp:revision>
  <dcterms:created xsi:type="dcterms:W3CDTF">2013-09-18T09:49:00Z</dcterms:created>
  <dcterms:modified xsi:type="dcterms:W3CDTF">2013-09-18T09:49:00Z</dcterms:modified>
</cp:coreProperties>
</file>